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C42873" w14:textId="52F55319" w:rsidR="00F759AD" w:rsidRPr="0065456D" w:rsidRDefault="00F759AD" w:rsidP="0065456D">
      <w:pPr>
        <w:tabs>
          <w:tab w:val="left" w:pos="6510"/>
        </w:tabs>
        <w:jc w:val="center"/>
        <w:rPr>
          <w:b/>
          <w:bCs/>
          <w:sz w:val="52"/>
          <w:szCs w:val="52"/>
          <w:u w:val="single"/>
        </w:rPr>
      </w:pPr>
      <w:r w:rsidRPr="0065456D">
        <w:rPr>
          <w:b/>
          <w:bCs/>
          <w:sz w:val="52"/>
          <w:szCs w:val="52"/>
          <w:u w:val="single"/>
        </w:rPr>
        <w:t>CLIENT INFORMATION FORM</w:t>
      </w:r>
    </w:p>
    <w:p w14:paraId="1394C284" w14:textId="25A58FAF" w:rsidR="00F759AD" w:rsidRPr="00F759AD" w:rsidRDefault="00F759AD" w:rsidP="00F759AD">
      <w:pPr>
        <w:tabs>
          <w:tab w:val="left" w:pos="6510"/>
        </w:tabs>
        <w:rPr>
          <w:b/>
          <w:bCs/>
          <w:sz w:val="28"/>
          <w:szCs w:val="28"/>
          <w:u w:val="single"/>
        </w:rPr>
      </w:pPr>
      <w:r w:rsidRPr="00F759AD">
        <w:rPr>
          <w:b/>
          <w:bCs/>
          <w:sz w:val="28"/>
          <w:szCs w:val="28"/>
          <w:u w:val="single"/>
        </w:rPr>
        <w:t>Company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759AD" w14:paraId="7E67D56D" w14:textId="77777777" w:rsidTr="00F759AD">
        <w:tc>
          <w:tcPr>
            <w:tcW w:w="9628" w:type="dxa"/>
          </w:tcPr>
          <w:p w14:paraId="4F0498D4" w14:textId="1692362C" w:rsidR="00F759AD" w:rsidRPr="00F759AD" w:rsidRDefault="00F759AD" w:rsidP="00F759AD">
            <w:pPr>
              <w:tabs>
                <w:tab w:val="left" w:pos="65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Registered name:</w:t>
            </w:r>
          </w:p>
        </w:tc>
      </w:tr>
      <w:tr w:rsidR="00F759AD" w14:paraId="242711FA" w14:textId="77777777" w:rsidTr="00F759AD">
        <w:tc>
          <w:tcPr>
            <w:tcW w:w="9628" w:type="dxa"/>
          </w:tcPr>
          <w:p w14:paraId="7073C3AF" w14:textId="6B754720" w:rsidR="00F759AD" w:rsidRPr="00F759AD" w:rsidRDefault="00F759AD" w:rsidP="00F759AD">
            <w:pPr>
              <w:tabs>
                <w:tab w:val="left" w:pos="65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Registration number:</w:t>
            </w:r>
          </w:p>
        </w:tc>
      </w:tr>
      <w:tr w:rsidR="00F759AD" w14:paraId="5BC6223D" w14:textId="77777777" w:rsidTr="00F759AD">
        <w:tc>
          <w:tcPr>
            <w:tcW w:w="9628" w:type="dxa"/>
          </w:tcPr>
          <w:p w14:paraId="09E971F9" w14:textId="6764E2CF" w:rsidR="00F759AD" w:rsidRPr="00F759AD" w:rsidRDefault="00F759AD" w:rsidP="00F759AD">
            <w:pPr>
              <w:tabs>
                <w:tab w:val="left" w:pos="65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Physical address:</w:t>
            </w:r>
          </w:p>
        </w:tc>
      </w:tr>
      <w:tr w:rsidR="00F759AD" w14:paraId="6DB2D844" w14:textId="77777777" w:rsidTr="00F759AD">
        <w:tc>
          <w:tcPr>
            <w:tcW w:w="9628" w:type="dxa"/>
          </w:tcPr>
          <w:p w14:paraId="5B1C749F" w14:textId="7C141EA1" w:rsidR="00F759AD" w:rsidRPr="00F759AD" w:rsidRDefault="00F759AD" w:rsidP="00F759AD">
            <w:pPr>
              <w:tabs>
                <w:tab w:val="left" w:pos="65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Taxes:  Income tax:                             Paye:                            Vat:</w:t>
            </w:r>
          </w:p>
        </w:tc>
      </w:tr>
      <w:tr w:rsidR="00F759AD" w14:paraId="251E9BE8" w14:textId="77777777" w:rsidTr="00F759AD">
        <w:tc>
          <w:tcPr>
            <w:tcW w:w="9628" w:type="dxa"/>
          </w:tcPr>
          <w:p w14:paraId="38AB77C5" w14:textId="70D75DA2" w:rsidR="00F759AD" w:rsidRDefault="0065456D" w:rsidP="00F759AD">
            <w:pPr>
              <w:tabs>
                <w:tab w:val="left" w:pos="65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="00F759AD">
              <w:rPr>
                <w:rFonts w:ascii="Times New Roman" w:hAnsi="Times New Roman" w:cs="Times New Roman"/>
                <w:sz w:val="28"/>
                <w:szCs w:val="28"/>
              </w:rPr>
              <w:t>ontact details:</w:t>
            </w:r>
          </w:p>
        </w:tc>
      </w:tr>
    </w:tbl>
    <w:p w14:paraId="5B85F15B" w14:textId="2AE80A70" w:rsidR="00F759AD" w:rsidRDefault="00F759AD" w:rsidP="00F759AD">
      <w:pPr>
        <w:tabs>
          <w:tab w:val="left" w:pos="6510"/>
        </w:tabs>
        <w:rPr>
          <w:rFonts w:ascii="Times New Roman" w:hAnsi="Times New Roman" w:cs="Times New Roman"/>
          <w:sz w:val="28"/>
          <w:szCs w:val="28"/>
          <w:u w:val="single"/>
        </w:rPr>
      </w:pPr>
    </w:p>
    <w:p w14:paraId="18C0161C" w14:textId="626FD610" w:rsidR="00F759AD" w:rsidRPr="0065456D" w:rsidRDefault="00F759AD" w:rsidP="00F759AD">
      <w:pPr>
        <w:tabs>
          <w:tab w:val="left" w:pos="6510"/>
        </w:tabs>
        <w:rPr>
          <w:b/>
          <w:bCs/>
          <w:sz w:val="28"/>
          <w:szCs w:val="28"/>
          <w:u w:val="single"/>
        </w:rPr>
      </w:pPr>
      <w:r w:rsidRPr="0065456D">
        <w:rPr>
          <w:b/>
          <w:bCs/>
          <w:sz w:val="28"/>
          <w:szCs w:val="28"/>
          <w:u w:val="single"/>
        </w:rPr>
        <w:t>Personal</w:t>
      </w:r>
      <w:r w:rsidRPr="0065456D">
        <w:rPr>
          <w:b/>
          <w:bCs/>
          <w:sz w:val="28"/>
          <w:szCs w:val="28"/>
          <w:u w:val="single"/>
        </w:rPr>
        <w:t xml:space="preserve">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759AD" w14:paraId="1A53749E" w14:textId="77777777" w:rsidTr="00C45500">
        <w:tc>
          <w:tcPr>
            <w:tcW w:w="9628" w:type="dxa"/>
          </w:tcPr>
          <w:p w14:paraId="1C1CDCE8" w14:textId="216BFAE0" w:rsidR="00F759AD" w:rsidRPr="00F759AD" w:rsidRDefault="00F759AD" w:rsidP="00C45500">
            <w:pPr>
              <w:tabs>
                <w:tab w:val="left" w:pos="65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Full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name:</w:t>
            </w:r>
          </w:p>
        </w:tc>
      </w:tr>
      <w:tr w:rsidR="00F759AD" w14:paraId="35952B98" w14:textId="77777777" w:rsidTr="00C45500">
        <w:tc>
          <w:tcPr>
            <w:tcW w:w="9628" w:type="dxa"/>
          </w:tcPr>
          <w:p w14:paraId="0EAD9E0E" w14:textId="7081EC7E" w:rsidR="00F759AD" w:rsidRPr="00F759AD" w:rsidRDefault="00F759AD" w:rsidP="00C45500">
            <w:pPr>
              <w:tabs>
                <w:tab w:val="left" w:pos="65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Identity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number:</w:t>
            </w:r>
          </w:p>
        </w:tc>
      </w:tr>
      <w:tr w:rsidR="00F759AD" w14:paraId="0829181C" w14:textId="77777777" w:rsidTr="00C45500">
        <w:tc>
          <w:tcPr>
            <w:tcW w:w="9628" w:type="dxa"/>
          </w:tcPr>
          <w:p w14:paraId="36B63C03" w14:textId="245DFE5C" w:rsidR="00F759AD" w:rsidRPr="00F759AD" w:rsidRDefault="00F759AD" w:rsidP="00C45500">
            <w:pPr>
              <w:tabs>
                <w:tab w:val="left" w:pos="65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Physical address:</w:t>
            </w:r>
          </w:p>
        </w:tc>
      </w:tr>
      <w:tr w:rsidR="00F759AD" w14:paraId="180C48F2" w14:textId="77777777" w:rsidTr="00C45500">
        <w:tc>
          <w:tcPr>
            <w:tcW w:w="9628" w:type="dxa"/>
          </w:tcPr>
          <w:p w14:paraId="2B8E958F" w14:textId="5FA080A4" w:rsidR="0065456D" w:rsidRPr="00F759AD" w:rsidRDefault="00F759AD" w:rsidP="00C45500">
            <w:pPr>
              <w:tabs>
                <w:tab w:val="left" w:pos="65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Income tax</w:t>
            </w:r>
            <w:r w:rsidR="0065456D">
              <w:rPr>
                <w:rFonts w:ascii="Times New Roman" w:hAnsi="Times New Roman" w:cs="Times New Roman"/>
                <w:sz w:val="28"/>
                <w:szCs w:val="28"/>
              </w:rPr>
              <w:t xml:space="preserve"> number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                           </w:t>
            </w:r>
          </w:p>
        </w:tc>
      </w:tr>
      <w:tr w:rsidR="0065456D" w14:paraId="64C88E66" w14:textId="77777777" w:rsidTr="00C45500">
        <w:tc>
          <w:tcPr>
            <w:tcW w:w="9628" w:type="dxa"/>
          </w:tcPr>
          <w:p w14:paraId="1D5BC606" w14:textId="6105D041" w:rsidR="0065456D" w:rsidRDefault="0065456D" w:rsidP="00C45500">
            <w:pPr>
              <w:tabs>
                <w:tab w:val="left" w:pos="65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Contact details:</w:t>
            </w:r>
          </w:p>
        </w:tc>
      </w:tr>
    </w:tbl>
    <w:p w14:paraId="22E53F95" w14:textId="1759D083" w:rsidR="00F759AD" w:rsidRDefault="00F759AD" w:rsidP="00F759AD">
      <w:pPr>
        <w:tabs>
          <w:tab w:val="left" w:pos="6510"/>
        </w:tabs>
        <w:rPr>
          <w:rFonts w:ascii="Times New Roman" w:hAnsi="Times New Roman" w:cs="Times New Roman"/>
          <w:sz w:val="28"/>
          <w:szCs w:val="28"/>
          <w:u w:val="single"/>
        </w:rPr>
      </w:pPr>
    </w:p>
    <w:p w14:paraId="37B308F5" w14:textId="51BA1E06" w:rsidR="0065456D" w:rsidRPr="00F759AD" w:rsidRDefault="0065456D" w:rsidP="0065456D">
      <w:pPr>
        <w:tabs>
          <w:tab w:val="left" w:pos="6510"/>
        </w:tabs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Services required (tick the appropriate box):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65456D" w14:paraId="1CAE01BC" w14:textId="77777777" w:rsidTr="0065456D">
        <w:tc>
          <w:tcPr>
            <w:tcW w:w="3209" w:type="dxa"/>
          </w:tcPr>
          <w:p w14:paraId="6E310124" w14:textId="58E44293" w:rsidR="0065456D" w:rsidRPr="0065456D" w:rsidRDefault="0065456D" w:rsidP="00F759AD">
            <w:pPr>
              <w:tabs>
                <w:tab w:val="left" w:pos="65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5456D">
              <w:rPr>
                <w:rFonts w:ascii="Times New Roman" w:hAnsi="Times New Roman" w:cs="Times New Roman"/>
                <w:sz w:val="28"/>
                <w:szCs w:val="28"/>
              </w:rPr>
              <w:t>Monthly accounting services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Bookkeeping  </w:t>
            </w:r>
          </w:p>
        </w:tc>
        <w:tc>
          <w:tcPr>
            <w:tcW w:w="3209" w:type="dxa"/>
          </w:tcPr>
          <w:p w14:paraId="6905C20E" w14:textId="4A6624E8" w:rsidR="0065456D" w:rsidRPr="0065456D" w:rsidRDefault="0065456D" w:rsidP="00F759AD">
            <w:pPr>
              <w:tabs>
                <w:tab w:val="left" w:pos="65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Compilation of Annual Financial Statements</w:t>
            </w:r>
          </w:p>
        </w:tc>
        <w:tc>
          <w:tcPr>
            <w:tcW w:w="3210" w:type="dxa"/>
          </w:tcPr>
          <w:p w14:paraId="1CF27638" w14:textId="377630A3" w:rsidR="0065456D" w:rsidRPr="0065456D" w:rsidRDefault="0065456D" w:rsidP="00F759AD">
            <w:pPr>
              <w:tabs>
                <w:tab w:val="left" w:pos="65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Calculation and submission of Tax return - Individual</w:t>
            </w:r>
          </w:p>
        </w:tc>
      </w:tr>
      <w:tr w:rsidR="0065456D" w14:paraId="796740CF" w14:textId="77777777" w:rsidTr="0065456D">
        <w:tc>
          <w:tcPr>
            <w:tcW w:w="3209" w:type="dxa"/>
          </w:tcPr>
          <w:p w14:paraId="5A855666" w14:textId="03626A5E" w:rsidR="0065456D" w:rsidRPr="0065456D" w:rsidRDefault="0065456D" w:rsidP="00F759AD">
            <w:pPr>
              <w:tabs>
                <w:tab w:val="left" w:pos="65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Monthly tax services – Employees tax</w:t>
            </w:r>
          </w:p>
        </w:tc>
        <w:tc>
          <w:tcPr>
            <w:tcW w:w="3209" w:type="dxa"/>
          </w:tcPr>
          <w:p w14:paraId="48505D5F" w14:textId="48B5E0F3" w:rsidR="0065456D" w:rsidRPr="0065456D" w:rsidRDefault="0065456D" w:rsidP="00F759AD">
            <w:pPr>
              <w:tabs>
                <w:tab w:val="left" w:pos="65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Monthly tax services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Vat</w:t>
            </w:r>
          </w:p>
        </w:tc>
        <w:tc>
          <w:tcPr>
            <w:tcW w:w="3210" w:type="dxa"/>
          </w:tcPr>
          <w:p w14:paraId="4E1AE8F1" w14:textId="488C8C75" w:rsidR="0065456D" w:rsidRPr="0065456D" w:rsidRDefault="0065456D" w:rsidP="00F759AD">
            <w:pPr>
              <w:tabs>
                <w:tab w:val="left" w:pos="65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Calculation and submission of Tax return – Company</w:t>
            </w:r>
          </w:p>
        </w:tc>
      </w:tr>
      <w:tr w:rsidR="0065456D" w14:paraId="32D6B13E" w14:textId="77777777" w:rsidTr="0065456D">
        <w:tc>
          <w:tcPr>
            <w:tcW w:w="3209" w:type="dxa"/>
          </w:tcPr>
          <w:p w14:paraId="092E4E8C" w14:textId="2DE65407" w:rsidR="0065456D" w:rsidRPr="0065456D" w:rsidRDefault="0065456D" w:rsidP="00F759AD">
            <w:pPr>
              <w:tabs>
                <w:tab w:val="left" w:pos="65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Compilation of Management Accounts</w:t>
            </w:r>
          </w:p>
        </w:tc>
        <w:tc>
          <w:tcPr>
            <w:tcW w:w="3209" w:type="dxa"/>
          </w:tcPr>
          <w:p w14:paraId="50880263" w14:textId="28D0F083" w:rsidR="0065456D" w:rsidRPr="0065456D" w:rsidRDefault="0065456D" w:rsidP="00F759AD">
            <w:pPr>
              <w:tabs>
                <w:tab w:val="left" w:pos="65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Consultancy</w:t>
            </w:r>
          </w:p>
        </w:tc>
        <w:tc>
          <w:tcPr>
            <w:tcW w:w="3210" w:type="dxa"/>
          </w:tcPr>
          <w:p w14:paraId="0CD06C48" w14:textId="61DC640A" w:rsidR="0065456D" w:rsidRPr="0065456D" w:rsidRDefault="0065456D" w:rsidP="00F759AD">
            <w:pPr>
              <w:tabs>
                <w:tab w:val="left" w:pos="65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Secretarial - CIPC</w:t>
            </w:r>
          </w:p>
        </w:tc>
      </w:tr>
    </w:tbl>
    <w:p w14:paraId="64B9670B" w14:textId="77777777" w:rsidR="0065456D" w:rsidRPr="0065456D" w:rsidRDefault="0065456D" w:rsidP="00F759AD">
      <w:pPr>
        <w:tabs>
          <w:tab w:val="left" w:pos="6510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sectPr w:rsidR="0065456D" w:rsidRPr="0065456D" w:rsidSect="007877BD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700" w:right="1134" w:bottom="2268" w:left="1134" w:header="288" w:footer="1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EE3180" w14:textId="77777777" w:rsidR="00610A0E" w:rsidRDefault="00610A0E" w:rsidP="00A63226">
      <w:pPr>
        <w:spacing w:before="0" w:after="0" w:line="240" w:lineRule="auto"/>
      </w:pPr>
      <w:r>
        <w:separator/>
      </w:r>
    </w:p>
  </w:endnote>
  <w:endnote w:type="continuationSeparator" w:id="0">
    <w:p w14:paraId="50DC1F40" w14:textId="77777777" w:rsidR="00610A0E" w:rsidRDefault="00610A0E" w:rsidP="00A6322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1797129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80CC6C9" w14:textId="77777777" w:rsidR="00C65CA8" w:rsidRDefault="00C65CA8" w:rsidP="00C65CA8">
            <w:pPr>
              <w:pStyle w:val="Footer"/>
              <w:jc w:val="right"/>
            </w:pPr>
            <w:r w:rsidRPr="00C65CA8">
              <w:rPr>
                <w:sz w:val="18"/>
                <w:szCs w:val="18"/>
              </w:rPr>
              <w:t xml:space="preserve">Page </w:t>
            </w:r>
            <w:r w:rsidRPr="00C65CA8">
              <w:rPr>
                <w:b/>
                <w:bCs/>
                <w:sz w:val="18"/>
                <w:szCs w:val="18"/>
              </w:rPr>
              <w:fldChar w:fldCharType="begin"/>
            </w:r>
            <w:r w:rsidRPr="00C65CA8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C65CA8">
              <w:rPr>
                <w:b/>
                <w:bCs/>
                <w:sz w:val="18"/>
                <w:szCs w:val="18"/>
              </w:rPr>
              <w:fldChar w:fldCharType="separate"/>
            </w:r>
            <w:r w:rsidR="00CB14A5">
              <w:rPr>
                <w:b/>
                <w:bCs/>
                <w:noProof/>
                <w:sz w:val="18"/>
                <w:szCs w:val="18"/>
              </w:rPr>
              <w:t>2</w:t>
            </w:r>
            <w:r w:rsidRPr="00C65CA8">
              <w:rPr>
                <w:b/>
                <w:bCs/>
                <w:sz w:val="18"/>
                <w:szCs w:val="18"/>
              </w:rPr>
              <w:fldChar w:fldCharType="end"/>
            </w:r>
            <w:r w:rsidRPr="00C65CA8">
              <w:rPr>
                <w:sz w:val="18"/>
                <w:szCs w:val="18"/>
              </w:rPr>
              <w:t xml:space="preserve"> of </w:t>
            </w:r>
            <w:r w:rsidRPr="00C65CA8">
              <w:rPr>
                <w:b/>
                <w:bCs/>
                <w:sz w:val="18"/>
                <w:szCs w:val="18"/>
              </w:rPr>
              <w:fldChar w:fldCharType="begin"/>
            </w:r>
            <w:r w:rsidRPr="00C65CA8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C65CA8">
              <w:rPr>
                <w:b/>
                <w:bCs/>
                <w:sz w:val="18"/>
                <w:szCs w:val="18"/>
              </w:rPr>
              <w:fldChar w:fldCharType="separate"/>
            </w:r>
            <w:r w:rsidR="00CB14A5">
              <w:rPr>
                <w:b/>
                <w:bCs/>
                <w:noProof/>
                <w:sz w:val="18"/>
                <w:szCs w:val="18"/>
              </w:rPr>
              <w:t>3</w:t>
            </w:r>
            <w:r w:rsidRPr="00C65CA8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D32EAD4" w14:textId="77777777" w:rsidR="00F47AB1" w:rsidRDefault="00F47A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BBF897" w14:textId="060CB64B" w:rsidR="00A63226" w:rsidRDefault="008178AB">
    <w:pPr>
      <w:pStyle w:val="Footer"/>
    </w:pPr>
    <w:r>
      <w:rPr>
        <w:noProof/>
      </w:rPr>
      <w:drawing>
        <wp:anchor distT="0" distB="0" distL="114300" distR="114300" simplePos="0" relativeHeight="251724800" behindDoc="1" locked="0" layoutInCell="1" allowOverlap="1" wp14:anchorId="30BA1B29" wp14:editId="22B44BF2">
          <wp:simplePos x="0" y="0"/>
          <wp:positionH relativeFrom="column">
            <wp:posOffset>-719455</wp:posOffset>
          </wp:positionH>
          <wp:positionV relativeFrom="paragraph">
            <wp:posOffset>-388620</wp:posOffset>
          </wp:positionV>
          <wp:extent cx="7560000" cy="992260"/>
          <wp:effectExtent l="0" t="0" r="0" b="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etterhead botto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92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9C710F" w14:textId="77777777" w:rsidR="00610A0E" w:rsidRDefault="00610A0E" w:rsidP="00A63226">
      <w:pPr>
        <w:spacing w:before="0" w:after="0" w:line="240" w:lineRule="auto"/>
      </w:pPr>
      <w:r>
        <w:separator/>
      </w:r>
    </w:p>
  </w:footnote>
  <w:footnote w:type="continuationSeparator" w:id="0">
    <w:p w14:paraId="44774097" w14:textId="77777777" w:rsidR="00610A0E" w:rsidRDefault="00610A0E" w:rsidP="00A6322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F257AE" w14:textId="79D252C9" w:rsidR="00405AC9" w:rsidRDefault="00405AC9">
    <w:pPr>
      <w:pStyle w:val="Header"/>
    </w:pPr>
  </w:p>
  <w:p w14:paraId="481A5C11" w14:textId="74DC550E" w:rsidR="00405AC9" w:rsidRDefault="008178AB">
    <w:pPr>
      <w:pStyle w:val="Header"/>
    </w:pPr>
    <w:r>
      <w:rPr>
        <w:noProof/>
      </w:rPr>
      <w:drawing>
        <wp:anchor distT="0" distB="0" distL="114300" distR="114300" simplePos="0" relativeHeight="251725824" behindDoc="1" locked="0" layoutInCell="1" allowOverlap="1" wp14:anchorId="43B7F50B" wp14:editId="1B2F1D7C">
          <wp:simplePos x="0" y="0"/>
          <wp:positionH relativeFrom="column">
            <wp:posOffset>-719455</wp:posOffset>
          </wp:positionH>
          <wp:positionV relativeFrom="paragraph">
            <wp:posOffset>-697230</wp:posOffset>
          </wp:positionV>
          <wp:extent cx="7560000" cy="971866"/>
          <wp:effectExtent l="0" t="0" r="0" b="0"/>
          <wp:wrapNone/>
          <wp:docPr id="28" name="Picture 28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etterhead to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718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F427CF" w14:textId="608BF900" w:rsidR="00A63226" w:rsidRDefault="008178AB" w:rsidP="0030610E">
    <w:pPr>
      <w:pStyle w:val="Header"/>
      <w:spacing w:before="80"/>
    </w:pPr>
    <w:r>
      <w:rPr>
        <w:noProof/>
      </w:rPr>
      <w:drawing>
        <wp:anchor distT="0" distB="0" distL="114300" distR="114300" simplePos="0" relativeHeight="251723776" behindDoc="1" locked="0" layoutInCell="1" allowOverlap="1" wp14:anchorId="7A8802EF" wp14:editId="79DD7801">
          <wp:simplePos x="0" y="0"/>
          <wp:positionH relativeFrom="margin">
            <wp:posOffset>-718820</wp:posOffset>
          </wp:positionH>
          <wp:positionV relativeFrom="margin">
            <wp:posOffset>-1714500</wp:posOffset>
          </wp:positionV>
          <wp:extent cx="7560000" cy="971865"/>
          <wp:effectExtent l="0" t="0" r="0" b="0"/>
          <wp:wrapNone/>
          <wp:docPr id="29" name="Picture 29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tterhead to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71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2A838A5" w14:textId="725388F3" w:rsidR="00A63226" w:rsidRDefault="00A63226" w:rsidP="00B839CE">
    <w:pPr>
      <w:pStyle w:val="Header"/>
      <w:spacing w:before="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0B2613"/>
    <w:multiLevelType w:val="hybridMultilevel"/>
    <w:tmpl w:val="D81E8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4B2710"/>
    <w:multiLevelType w:val="hybridMultilevel"/>
    <w:tmpl w:val="ECDE94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629565C"/>
    <w:multiLevelType w:val="hybridMultilevel"/>
    <w:tmpl w:val="79A89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226"/>
    <w:rsid w:val="00010E97"/>
    <w:rsid w:val="000127BD"/>
    <w:rsid w:val="00017972"/>
    <w:rsid w:val="00067287"/>
    <w:rsid w:val="000C67D5"/>
    <w:rsid w:val="000D5DEA"/>
    <w:rsid w:val="000F1A85"/>
    <w:rsid w:val="000F55CC"/>
    <w:rsid w:val="00113E8B"/>
    <w:rsid w:val="00126720"/>
    <w:rsid w:val="001860F0"/>
    <w:rsid w:val="001E692D"/>
    <w:rsid w:val="002121F1"/>
    <w:rsid w:val="002161DD"/>
    <w:rsid w:val="00265DAA"/>
    <w:rsid w:val="002870CD"/>
    <w:rsid w:val="002B2539"/>
    <w:rsid w:val="002D6609"/>
    <w:rsid w:val="002F672E"/>
    <w:rsid w:val="0030610E"/>
    <w:rsid w:val="00353EDB"/>
    <w:rsid w:val="00366999"/>
    <w:rsid w:val="0038654A"/>
    <w:rsid w:val="003C5F73"/>
    <w:rsid w:val="00405AC9"/>
    <w:rsid w:val="0043082C"/>
    <w:rsid w:val="00450048"/>
    <w:rsid w:val="00470949"/>
    <w:rsid w:val="004B3F29"/>
    <w:rsid w:val="004E4758"/>
    <w:rsid w:val="004F3CB0"/>
    <w:rsid w:val="004F6B32"/>
    <w:rsid w:val="0050575D"/>
    <w:rsid w:val="0051608F"/>
    <w:rsid w:val="00572EB3"/>
    <w:rsid w:val="00584D28"/>
    <w:rsid w:val="00590379"/>
    <w:rsid w:val="00601E9B"/>
    <w:rsid w:val="00610A0E"/>
    <w:rsid w:val="0065456D"/>
    <w:rsid w:val="00662C82"/>
    <w:rsid w:val="006828CF"/>
    <w:rsid w:val="006830A3"/>
    <w:rsid w:val="00691D10"/>
    <w:rsid w:val="007220F8"/>
    <w:rsid w:val="00754443"/>
    <w:rsid w:val="007669EB"/>
    <w:rsid w:val="00787303"/>
    <w:rsid w:val="007877BD"/>
    <w:rsid w:val="00790307"/>
    <w:rsid w:val="008022CD"/>
    <w:rsid w:val="008178AB"/>
    <w:rsid w:val="0082499E"/>
    <w:rsid w:val="00844DCF"/>
    <w:rsid w:val="00935F9B"/>
    <w:rsid w:val="00955DD6"/>
    <w:rsid w:val="009706E7"/>
    <w:rsid w:val="00973758"/>
    <w:rsid w:val="009871F7"/>
    <w:rsid w:val="00A274F5"/>
    <w:rsid w:val="00A52D78"/>
    <w:rsid w:val="00A63226"/>
    <w:rsid w:val="00AA4F26"/>
    <w:rsid w:val="00AB0D80"/>
    <w:rsid w:val="00B06915"/>
    <w:rsid w:val="00B21A05"/>
    <w:rsid w:val="00B7374C"/>
    <w:rsid w:val="00B839CE"/>
    <w:rsid w:val="00C65CA8"/>
    <w:rsid w:val="00C87D74"/>
    <w:rsid w:val="00CB0863"/>
    <w:rsid w:val="00CB14A5"/>
    <w:rsid w:val="00CB7BC4"/>
    <w:rsid w:val="00CC564C"/>
    <w:rsid w:val="00CE3B68"/>
    <w:rsid w:val="00D45C87"/>
    <w:rsid w:val="00D55893"/>
    <w:rsid w:val="00D57ABF"/>
    <w:rsid w:val="00DE0D22"/>
    <w:rsid w:val="00DF0BAF"/>
    <w:rsid w:val="00E23038"/>
    <w:rsid w:val="00E33BE6"/>
    <w:rsid w:val="00E44648"/>
    <w:rsid w:val="00E664BF"/>
    <w:rsid w:val="00EA5B92"/>
    <w:rsid w:val="00EB28E4"/>
    <w:rsid w:val="00EB5BB7"/>
    <w:rsid w:val="00EC3140"/>
    <w:rsid w:val="00EE7DAF"/>
    <w:rsid w:val="00F379C0"/>
    <w:rsid w:val="00F47AB1"/>
    <w:rsid w:val="00F519DC"/>
    <w:rsid w:val="00F759AD"/>
    <w:rsid w:val="00FA5937"/>
    <w:rsid w:val="00FD7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|"/>
  <w14:docId w14:val="02BF46E2"/>
  <w15:docId w15:val="{8121B32B-CB07-41D3-875D-E064E8A99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B92"/>
    <w:pPr>
      <w:spacing w:before="12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32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226"/>
  </w:style>
  <w:style w:type="paragraph" w:styleId="Footer">
    <w:name w:val="footer"/>
    <w:basedOn w:val="Normal"/>
    <w:link w:val="FooterChar"/>
    <w:uiPriority w:val="99"/>
    <w:unhideWhenUsed/>
    <w:rsid w:val="00A632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226"/>
  </w:style>
  <w:style w:type="paragraph" w:styleId="BalloonText">
    <w:name w:val="Balloon Text"/>
    <w:basedOn w:val="Normal"/>
    <w:link w:val="BalloonTextChar"/>
    <w:uiPriority w:val="99"/>
    <w:semiHidden/>
    <w:unhideWhenUsed/>
    <w:rsid w:val="00A63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22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E6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character" w:styleId="Strong">
    <w:name w:val="Strong"/>
    <w:basedOn w:val="DefaultParagraphFont"/>
    <w:uiPriority w:val="22"/>
    <w:qFormat/>
    <w:rsid w:val="00EA5B92"/>
    <w:rPr>
      <w:rFonts w:asciiTheme="minorHAnsi" w:hAnsiTheme="minorHAnsi"/>
      <w:b/>
      <w:bCs/>
      <w:sz w:val="24"/>
    </w:rPr>
  </w:style>
  <w:style w:type="character" w:styleId="Emphasis">
    <w:name w:val="Emphasis"/>
    <w:basedOn w:val="DefaultParagraphFont"/>
    <w:uiPriority w:val="20"/>
    <w:qFormat/>
    <w:rsid w:val="00EA5B92"/>
    <w:rPr>
      <w:rFonts w:asciiTheme="minorHAnsi" w:hAnsiTheme="minorHAnsi"/>
      <w:i/>
      <w:iCs/>
      <w:sz w:val="22"/>
    </w:rPr>
  </w:style>
  <w:style w:type="paragraph" w:customStyle="1" w:styleId="Headline">
    <w:name w:val="Headline"/>
    <w:basedOn w:val="Normal"/>
    <w:link w:val="HeadlineChar"/>
    <w:qFormat/>
    <w:rsid w:val="00EA5B92"/>
    <w:rPr>
      <w:b/>
      <w:sz w:val="32"/>
      <w:szCs w:val="24"/>
    </w:rPr>
  </w:style>
  <w:style w:type="character" w:customStyle="1" w:styleId="HeadlineChar">
    <w:name w:val="Headline Char"/>
    <w:basedOn w:val="DefaultParagraphFont"/>
    <w:link w:val="Headline"/>
    <w:rsid w:val="00EA5B92"/>
    <w:rPr>
      <w:b/>
      <w:sz w:val="32"/>
      <w:szCs w:val="24"/>
    </w:rPr>
  </w:style>
  <w:style w:type="paragraph" w:styleId="ListParagraph">
    <w:name w:val="List Paragraph"/>
    <w:basedOn w:val="Normal"/>
    <w:uiPriority w:val="34"/>
    <w:qFormat/>
    <w:rsid w:val="00B839CE"/>
    <w:pPr>
      <w:spacing w:before="0" w:after="0" w:line="240" w:lineRule="auto"/>
      <w:ind w:left="720"/>
      <w:contextualSpacing/>
    </w:pPr>
    <w:rPr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5C87"/>
    <w:pPr>
      <w:spacing w:before="0" w:after="16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5C87"/>
    <w:rPr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45C87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45C8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5C87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75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58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resolve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</dc:creator>
  <cp:keywords/>
  <dc:description/>
  <cp:lastModifiedBy>Jacques Hulley</cp:lastModifiedBy>
  <cp:revision>2</cp:revision>
  <cp:lastPrinted>2021-02-08T08:48:00Z</cp:lastPrinted>
  <dcterms:created xsi:type="dcterms:W3CDTF">2021-02-08T08:51:00Z</dcterms:created>
  <dcterms:modified xsi:type="dcterms:W3CDTF">2021-02-08T08:51:00Z</dcterms:modified>
</cp:coreProperties>
</file>